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14" w:rsidRDefault="005F3C04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4501E2C1" wp14:editId="4A4790B6">
            <wp:extent cx="6186805" cy="8491290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0471" cy="849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D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04"/>
    <w:rsid w:val="00035D14"/>
    <w:rsid w:val="003C7BF7"/>
    <w:rsid w:val="005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2AFAD-7CF7-45C0-A938-78E1FEA0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Brix</dc:creator>
  <cp:keywords/>
  <dc:description/>
  <cp:lastModifiedBy>Lone Jytte Lund Ottosen</cp:lastModifiedBy>
  <cp:revision>2</cp:revision>
  <dcterms:created xsi:type="dcterms:W3CDTF">2023-02-09T10:28:00Z</dcterms:created>
  <dcterms:modified xsi:type="dcterms:W3CDTF">2023-02-09T10:28:00Z</dcterms:modified>
</cp:coreProperties>
</file>